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EF9C522" w:rsidR="00740D64" w:rsidRDefault="00BD5B43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CADRE DE </w:t>
            </w:r>
            <w:r w:rsidR="001C473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FICHE TECHNIQUE DU PRODUIT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1711C1D2" w:rsidR="00740D64" w:rsidRDefault="00E9053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de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deux 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tube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à rayon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X (neuf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)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3833C7E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37739BB" w14:textId="1528BBD6" w:rsidR="006726C4" w:rsidRDefault="00C5138A" w:rsidP="00C5138A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left="1616" w:right="1140" w:hanging="357"/>
              <w:contextualSpacing w:val="0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éléments fourni</w:t>
            </w:r>
            <w:r w:rsidR="00E90537">
              <w:rPr>
                <w:rFonts w:ascii="Trebuchet MS" w:eastAsia="Trebuchet MS" w:hAnsi="Trebuchet MS" w:cs="Trebuchet MS"/>
                <w:color w:val="000000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permettront d’apprécier la conformité de l’offre. Ils n’entrent pas dans les critères d’analyse qui seront utilisés pour départager les offres entre elles.</w:t>
            </w:r>
          </w:p>
          <w:p w14:paraId="44F7043D" w14:textId="163AF368" w:rsidR="006726C4" w:rsidRPr="006726C4" w:rsidRDefault="006726C4" w:rsidP="00C5138A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left="1616" w:right="1140" w:hanging="357"/>
              <w:contextualSpacing w:val="0"/>
              <w:rPr>
                <w:rFonts w:ascii="Trebuchet MS" w:eastAsia="Trebuchet MS" w:hAnsi="Trebuchet MS" w:cs="Trebuchet MS"/>
                <w:b/>
                <w:color w:val="FF0000"/>
              </w:rPr>
            </w:pPr>
            <w:r w:rsidRPr="006726C4">
              <w:rPr>
                <w:rFonts w:ascii="Trebuchet MS" w:eastAsia="Trebuchet MS" w:hAnsi="Trebuchet MS" w:cs="Trebuchet MS"/>
                <w:b/>
                <w:color w:val="FF0000"/>
              </w:rPr>
              <w:t xml:space="preserve">Les </w:t>
            </w:r>
            <w:r w:rsidR="00C5138A">
              <w:rPr>
                <w:rFonts w:ascii="Trebuchet MS" w:eastAsia="Trebuchet MS" w:hAnsi="Trebuchet MS" w:cs="Trebuchet MS"/>
                <w:b/>
                <w:color w:val="FF0000"/>
              </w:rPr>
              <w:t xml:space="preserve">candidats sont </w:t>
            </w:r>
            <w:r w:rsidR="006544EF">
              <w:rPr>
                <w:rFonts w:ascii="Trebuchet MS" w:eastAsia="Trebuchet MS" w:hAnsi="Trebuchet MS" w:cs="Trebuchet MS"/>
                <w:b/>
                <w:color w:val="FF0000"/>
              </w:rPr>
              <w:t>également invités à joindre leurs propres descriptifs</w:t>
            </w:r>
            <w:r w:rsidR="007B5442">
              <w:rPr>
                <w:rFonts w:ascii="Trebuchet MS" w:eastAsia="Trebuchet MS" w:hAnsi="Trebuchet MS" w:cs="Trebuchet MS"/>
                <w:b/>
                <w:color w:val="FF0000"/>
              </w:rPr>
              <w:t xml:space="preserve"> techniques des</w:t>
            </w:r>
            <w:r w:rsidR="00C5138A">
              <w:rPr>
                <w:rFonts w:ascii="Trebuchet MS" w:eastAsia="Trebuchet MS" w:hAnsi="Trebuchet MS" w:cs="Trebuchet MS"/>
                <w:b/>
                <w:color w:val="FF0000"/>
              </w:rPr>
              <w:t xml:space="preserve"> produits.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7DDCA386" w:rsidR="00740D64" w:rsidRDefault="004F0F0F" w:rsidP="004F0F0F">
      <w:pPr>
        <w:spacing w:before="80" w:after="20"/>
        <w:ind w:left="1800" w:right="1700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                               </w:t>
      </w:r>
      <w:r w:rsidR="00740D64" w:rsidRPr="00603AF5">
        <w:rPr>
          <w:rFonts w:ascii="Trebuchet MS" w:eastAsia="Trebuchet MS" w:hAnsi="Trebuchet MS" w:cs="Trebuchet MS"/>
          <w:color w:val="000000"/>
        </w:rPr>
        <w:t>N° de consultation :</w:t>
      </w:r>
      <w:r w:rsidR="004F2B19" w:rsidRPr="00603AF5">
        <w:rPr>
          <w:rFonts w:ascii="Trebuchet MS" w:eastAsia="Trebuchet MS" w:hAnsi="Trebuchet MS" w:cs="Trebuchet MS"/>
          <w:color w:val="000000"/>
        </w:rPr>
        <w:t xml:space="preserve"> </w:t>
      </w:r>
      <w:r w:rsidR="00603AF5" w:rsidRPr="00603AF5">
        <w:rPr>
          <w:rFonts w:ascii="Trebuchet MS" w:eastAsia="Trebuchet MS" w:hAnsi="Trebuchet MS" w:cs="Trebuchet MS"/>
          <w:color w:val="000000"/>
        </w:rPr>
        <w:t>25FSA015</w:t>
      </w:r>
    </w:p>
    <w:p w14:paraId="3331D25A" w14:textId="77777777" w:rsidR="00740D64" w:rsidRDefault="00740D64" w:rsidP="00740D64">
      <w:pPr>
        <w:spacing w:line="240" w:lineRule="exact"/>
      </w:pPr>
    </w:p>
    <w:p w14:paraId="19B9485C" w14:textId="77777777" w:rsidR="00740D64" w:rsidRDefault="00740D64" w:rsidP="004770D9">
      <w:pPr>
        <w:spacing w:line="240" w:lineRule="exact"/>
      </w:pPr>
    </w:p>
    <w:p w14:paraId="5B0B51DD" w14:textId="77777777" w:rsidR="001D0FA0" w:rsidRPr="001D0FA0" w:rsidRDefault="001D0FA0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1D0FA0">
        <w:rPr>
          <w:rFonts w:ascii="Trebuchet MS" w:eastAsia="Trebuchet MS" w:hAnsi="Trebuchet MS" w:cs="Trebuchet MS"/>
          <w:b/>
          <w:color w:val="000000"/>
          <w:sz w:val="24"/>
        </w:rPr>
        <w:t xml:space="preserve">Université Grenoble Alpes </w:t>
      </w:r>
    </w:p>
    <w:p w14:paraId="5C5079F4" w14:textId="51A5DA63" w:rsidR="001D0FA0" w:rsidRPr="001D0FA0" w:rsidRDefault="001D0FA0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  <w:sz w:val="24"/>
        </w:rPr>
      </w:pPr>
      <w:r w:rsidRPr="001D0FA0">
        <w:rPr>
          <w:rFonts w:ascii="Trebuchet MS" w:eastAsia="Trebuchet MS" w:hAnsi="Trebuchet MS" w:cs="Trebuchet MS"/>
          <w:b/>
          <w:color w:val="000000"/>
          <w:sz w:val="24"/>
        </w:rPr>
        <w:t xml:space="preserve">Laboratoire </w:t>
      </w:r>
      <w:r w:rsidR="00E90537">
        <w:rPr>
          <w:rFonts w:ascii="Trebuchet MS" w:eastAsia="Trebuchet MS" w:hAnsi="Trebuchet MS" w:cs="Trebuchet MS"/>
          <w:b/>
          <w:color w:val="000000"/>
          <w:sz w:val="24"/>
        </w:rPr>
        <w:t>IGE</w:t>
      </w:r>
    </w:p>
    <w:p w14:paraId="7EF3909A" w14:textId="142F00FF" w:rsidR="001D0FA0" w:rsidRPr="001D0FA0" w:rsidRDefault="00E90537" w:rsidP="00E90537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CS 40700</w:t>
      </w:r>
    </w:p>
    <w:p w14:paraId="60FF4D98" w14:textId="71C37DB8" w:rsidR="001D0FA0" w:rsidRDefault="00E90537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38058</w:t>
      </w:r>
      <w:r w:rsidR="001D0FA0" w:rsidRPr="001D0FA0">
        <w:rPr>
          <w:rFonts w:ascii="Trebuchet MS" w:eastAsia="Trebuchet MS" w:hAnsi="Trebuchet MS" w:cs="Trebuchet MS"/>
          <w:color w:val="000000"/>
          <w:sz w:val="24"/>
        </w:rPr>
        <w:t xml:space="preserve"> </w:t>
      </w:r>
      <w:r>
        <w:rPr>
          <w:rFonts w:ascii="Trebuchet MS" w:eastAsia="Trebuchet MS" w:hAnsi="Trebuchet MS" w:cs="Trebuchet MS"/>
          <w:color w:val="000000"/>
          <w:sz w:val="24"/>
        </w:rPr>
        <w:t>Grenoble Cedex</w:t>
      </w:r>
    </w:p>
    <w:p w14:paraId="2203F04E" w14:textId="73BAF65A" w:rsidR="006726C4" w:rsidRDefault="006726C4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6689C252" w14:textId="24126D32" w:rsidR="00E90537" w:rsidRDefault="00E90537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br w:type="page"/>
      </w:r>
    </w:p>
    <w:p w14:paraId="1B496530" w14:textId="1ED93D45" w:rsidR="00740D64" w:rsidRDefault="006726C4" w:rsidP="00297DA2">
      <w:pPr>
        <w:pStyle w:val="Titre1"/>
      </w:pPr>
      <w:r w:rsidRPr="006726C4">
        <w:lastRenderedPageBreak/>
        <w:t>Informations techniques sur le</w:t>
      </w:r>
      <w:r w:rsidR="00E90537">
        <w:t>s</w:t>
      </w:r>
      <w:r w:rsidRPr="006726C4">
        <w:t xml:space="preserve"> produit</w:t>
      </w:r>
      <w:r w:rsidR="00E90537">
        <w:t>s</w:t>
      </w:r>
    </w:p>
    <w:p w14:paraId="24D8B7CE" w14:textId="77777777" w:rsidR="00C71429" w:rsidRDefault="00C71429" w:rsidP="006726C4">
      <w:pPr>
        <w:rPr>
          <w:rFonts w:ascii="Trebuchet MS" w:eastAsia="Trebuchet MS" w:hAnsi="Trebuchet MS" w:cs="Trebuchet MS"/>
          <w:b/>
          <w:color w:val="EA5A2D"/>
          <w:sz w:val="22"/>
        </w:rPr>
      </w:pPr>
    </w:p>
    <w:p w14:paraId="5E548CA6" w14:textId="10F512A3" w:rsidR="00E90537" w:rsidRPr="006726C4" w:rsidRDefault="00E90537" w:rsidP="006726C4">
      <w:r>
        <w:rPr>
          <w:rFonts w:ascii="Trebuchet MS" w:eastAsia="Trebuchet MS" w:hAnsi="Trebuchet MS" w:cs="Trebuchet MS"/>
          <w:b/>
          <w:color w:val="EA5A2D"/>
          <w:sz w:val="22"/>
        </w:rPr>
        <w:t>Tube Haute-Résolution</w:t>
      </w:r>
    </w:p>
    <w:p w14:paraId="5E5A545A" w14:textId="6F07B948" w:rsidR="006726C4" w:rsidRDefault="006726C4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</w:t>
      </w:r>
      <w:r w:rsidR="0034487A">
        <w:rPr>
          <w:rFonts w:cs="Arial"/>
          <w:b/>
          <w:color w:val="000000" w:themeColor="text1"/>
        </w:rPr>
        <w:t>a plage de tension utilisable avec le</w:t>
      </w:r>
      <w:r w:rsidRPr="007D48AA">
        <w:rPr>
          <w:rFonts w:cs="Arial"/>
          <w:b/>
          <w:color w:val="000000" w:themeColor="text1"/>
        </w:rPr>
        <w:t xml:space="preserve"> tube ?</w:t>
      </w:r>
    </w:p>
    <w:p w14:paraId="4A62E613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0BA9C781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3786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85BFA9A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0B576660" w14:textId="77777777" w:rsidR="006726C4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32FF216E" w14:textId="46DBA6DE" w:rsidR="006726C4" w:rsidRDefault="00956937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Quel</w:t>
      </w:r>
      <w:r w:rsidR="0034487A">
        <w:rPr>
          <w:rFonts w:cs="Arial"/>
          <w:b/>
          <w:color w:val="000000" w:themeColor="text1"/>
        </w:rPr>
        <w:t>le puissance maximale de cible est-il possible d’atteindre</w:t>
      </w:r>
      <w:r w:rsidR="00E90537">
        <w:rPr>
          <w:rFonts w:cs="Arial"/>
          <w:b/>
          <w:color w:val="000000" w:themeColor="text1"/>
        </w:rPr>
        <w:t> ?</w:t>
      </w:r>
    </w:p>
    <w:p w14:paraId="00B2476A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10006E40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67CD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71D0973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75F1EE5F" w14:textId="4482D790" w:rsidR="00E90537" w:rsidRDefault="00E90537" w:rsidP="00E90537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920B578" w14:textId="36AAF85E" w:rsidR="00F223CC" w:rsidRDefault="00F223CC" w:rsidP="00F223CC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Quel est l’angle du cône d’émission des rayons X ?</w:t>
      </w:r>
    </w:p>
    <w:p w14:paraId="56DEA7D1" w14:textId="77777777" w:rsidR="00F223CC" w:rsidRPr="007D48AA" w:rsidRDefault="00F223CC" w:rsidP="00F223CC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223CC" w:rsidRPr="007D48AA" w14:paraId="1CB292D0" w14:textId="77777777" w:rsidTr="00C13DB1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D3FE" w14:textId="77777777" w:rsidR="00F223CC" w:rsidRPr="007D48AA" w:rsidRDefault="00F223CC" w:rsidP="00C13DB1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74993A9" w14:textId="77777777" w:rsidR="00F223CC" w:rsidRPr="007D48AA" w:rsidRDefault="00F223CC" w:rsidP="00C13DB1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1FFA1C69" w14:textId="4B05600F" w:rsidR="00F223CC" w:rsidRDefault="00F223CC" w:rsidP="00F223CC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C0DB5A9" w14:textId="6A5A2995" w:rsidR="00E90537" w:rsidRDefault="00E90537" w:rsidP="00E90537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Le tube peut-il être utilisé avec un filament LaB6 et une cible </w:t>
      </w:r>
      <w:r w:rsidR="00956937">
        <w:rPr>
          <w:rFonts w:cs="Arial"/>
          <w:b/>
          <w:color w:val="000000" w:themeColor="text1"/>
        </w:rPr>
        <w:t>tungstène sur support diamant ?</w:t>
      </w:r>
      <w:r>
        <w:rPr>
          <w:rFonts w:cs="Arial"/>
          <w:b/>
          <w:color w:val="000000" w:themeColor="text1"/>
        </w:rPr>
        <w:t xml:space="preserve"> </w:t>
      </w:r>
    </w:p>
    <w:p w14:paraId="14FEFE45" w14:textId="77777777" w:rsidR="00E90537" w:rsidRPr="007D48AA" w:rsidRDefault="00E90537" w:rsidP="00E90537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0537" w:rsidRPr="007D48AA" w14:paraId="5685CE2A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69CC" w14:textId="77777777" w:rsidR="00E90537" w:rsidRPr="007D48AA" w:rsidRDefault="00E905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1806A96" w14:textId="77777777" w:rsidR="00E90537" w:rsidRPr="007D48AA" w:rsidRDefault="00E905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77E9B690" w14:textId="6E7D2189" w:rsidR="00E90537" w:rsidRDefault="00E90537" w:rsidP="00E90537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36F4B848" w14:textId="6A450C33" w:rsidR="006726C4" w:rsidRDefault="00E90537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Le filament et la</w:t>
      </w:r>
      <w:r w:rsidR="006726C4" w:rsidRPr="007D48AA">
        <w:rPr>
          <w:rFonts w:cs="Arial"/>
          <w:b/>
          <w:color w:val="000000" w:themeColor="text1"/>
        </w:rPr>
        <w:t xml:space="preserve"> cible peuvent-</w:t>
      </w:r>
      <w:r>
        <w:rPr>
          <w:rFonts w:cs="Arial"/>
          <w:b/>
          <w:color w:val="000000" w:themeColor="text1"/>
        </w:rPr>
        <w:t>ils être changé</w:t>
      </w:r>
      <w:r w:rsidR="006726C4" w:rsidRPr="007D48AA">
        <w:rPr>
          <w:rFonts w:cs="Arial"/>
          <w:b/>
          <w:color w:val="000000" w:themeColor="text1"/>
        </w:rPr>
        <w:t>s par l’utilisateur ?</w:t>
      </w:r>
    </w:p>
    <w:p w14:paraId="654E85E2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7C1B3A58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263E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C8EC4A8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66BA5BFE" w14:textId="461A5997" w:rsidR="006726C4" w:rsidRDefault="006726C4" w:rsidP="00956937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16681B22" w14:textId="77777777" w:rsidR="006726C4" w:rsidRDefault="006726C4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la technique de refroidissement du tube ?</w:t>
      </w:r>
    </w:p>
    <w:p w14:paraId="32E5A47F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6BCF4BE5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5801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910FD3A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7197CFAB" w14:textId="77777777" w:rsidR="006726C4" w:rsidRDefault="006726C4" w:rsidP="006726C4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6806D784" w14:textId="77777777" w:rsidR="006726C4" w:rsidRDefault="006726C4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la longueur de câble entre le tube à rayons X et l’unité de contrôle ?</w:t>
      </w:r>
    </w:p>
    <w:p w14:paraId="6986E1A8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1F48A767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C9C9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BC92977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633CF0AF" w14:textId="77777777" w:rsidR="006726C4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7189B0AA" w14:textId="77777777" w:rsidR="006726C4" w:rsidRDefault="006726C4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la longueur de câble entre l’unité de contrôle et le PC de contrôle</w:t>
      </w:r>
      <w:r>
        <w:rPr>
          <w:rFonts w:cs="Arial"/>
          <w:b/>
          <w:color w:val="000000" w:themeColor="text1"/>
        </w:rPr>
        <w:t xml:space="preserve"> </w:t>
      </w:r>
      <w:r w:rsidRPr="007D48AA">
        <w:rPr>
          <w:rFonts w:cs="Arial"/>
          <w:b/>
          <w:color w:val="000000" w:themeColor="text1"/>
        </w:rPr>
        <w:t>?</w:t>
      </w:r>
    </w:p>
    <w:p w14:paraId="4A4B6E28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392872A7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CCDF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43966C5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5FC33766" w14:textId="77777777" w:rsidR="006726C4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5F312FE0" w14:textId="659F4A6E" w:rsidR="006726C4" w:rsidRDefault="006726C4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Quels sont les OS compatibles avec le contrôle du tube</w:t>
      </w:r>
      <w:r>
        <w:rPr>
          <w:rFonts w:cs="Arial"/>
          <w:b/>
          <w:color w:val="000000" w:themeColor="text1"/>
        </w:rPr>
        <w:t xml:space="preserve"> </w:t>
      </w:r>
      <w:r w:rsidRPr="007D48AA">
        <w:rPr>
          <w:rFonts w:cs="Arial"/>
          <w:b/>
          <w:color w:val="000000" w:themeColor="text1"/>
        </w:rPr>
        <w:t>? Quel</w:t>
      </w:r>
      <w:r w:rsidR="00956937">
        <w:rPr>
          <w:rFonts w:cs="Arial"/>
          <w:b/>
          <w:color w:val="000000" w:themeColor="text1"/>
        </w:rPr>
        <w:t>le</w:t>
      </w:r>
      <w:r w:rsidRPr="007D48AA">
        <w:rPr>
          <w:rFonts w:cs="Arial"/>
          <w:b/>
          <w:color w:val="000000" w:themeColor="text1"/>
        </w:rPr>
        <w:t>s sont les configurations requises ?</w:t>
      </w:r>
    </w:p>
    <w:p w14:paraId="7D068CD2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57A7DF7E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5C6E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8C7E9D1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7861A228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496D151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8E8E2C6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950914E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068CB52" w14:textId="71B470AE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F4CBA51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D9491BD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5E35CAD3" w14:textId="77777777" w:rsidR="006726C4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42C45557" w14:textId="34EEB685" w:rsidR="00956937" w:rsidRDefault="00956937" w:rsidP="00956937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Le logiciel de contrôle est-il compatible avec le tube micro focus dans la cadre d’acquisitions simultanées pilotées à partir du même ordinateur</w:t>
      </w:r>
      <w:r w:rsidRPr="007D48AA">
        <w:rPr>
          <w:rFonts w:cs="Arial"/>
          <w:b/>
          <w:color w:val="000000" w:themeColor="text1"/>
        </w:rPr>
        <w:t xml:space="preserve"> ?</w:t>
      </w:r>
    </w:p>
    <w:p w14:paraId="010AC74C" w14:textId="77777777" w:rsidR="00956937" w:rsidRPr="007D48AA" w:rsidRDefault="00956937" w:rsidP="00956937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56937" w:rsidRPr="007D48AA" w14:paraId="48FD4EE4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562D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3D2AC3A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0426150A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401C1E7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2788746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4EA3F6E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9901EE1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24CC0ABA" w14:textId="77777777" w:rsidR="00956937" w:rsidRPr="00956937" w:rsidRDefault="00956937" w:rsidP="00956937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0B2E9A0" w14:textId="24608B8B" w:rsidR="006726C4" w:rsidRDefault="006726C4" w:rsidP="006726C4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 contient le kit d’entretien nécessaire pour la maintenance courante ?</w:t>
      </w:r>
    </w:p>
    <w:p w14:paraId="7AB98B51" w14:textId="77777777" w:rsidR="006726C4" w:rsidRPr="007D48AA" w:rsidRDefault="006726C4" w:rsidP="006726C4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726C4" w:rsidRPr="007D48AA" w14:paraId="5D9ECC41" w14:textId="77777777" w:rsidTr="00BA5B5D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ADB8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C6F3918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11EE31FA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9FFF8A4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BF2ADF3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8084594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06213CF" w14:textId="77777777" w:rsidR="006726C4" w:rsidRPr="007D48AA" w:rsidRDefault="006726C4" w:rsidP="00BA5B5D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71735ECF" w14:textId="77777777" w:rsidR="00956937" w:rsidRDefault="00956937" w:rsidP="00956937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47787B35" w14:textId="48DD1DDD" w:rsidR="00956937" w:rsidRDefault="00956937" w:rsidP="00956937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Quels filaments de rechange (types, nombres) seront livrés avec le tube </w:t>
      </w:r>
      <w:r w:rsidRPr="007D48AA">
        <w:rPr>
          <w:rFonts w:cs="Arial"/>
          <w:b/>
          <w:color w:val="000000" w:themeColor="text1"/>
        </w:rPr>
        <w:t>?</w:t>
      </w:r>
    </w:p>
    <w:p w14:paraId="741B822F" w14:textId="77777777" w:rsidR="00956937" w:rsidRPr="007D48AA" w:rsidRDefault="00956937" w:rsidP="00956937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56937" w:rsidRPr="007D48AA" w14:paraId="3A093FFE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2E6C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E27CE0F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3818F3B6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04A53ED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E827787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E303402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A4812E1" w14:textId="77777777" w:rsidR="00956937" w:rsidRPr="007D48AA" w:rsidRDefault="00956937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14E8AE52" w14:textId="47A730E8" w:rsidR="00776D24" w:rsidRPr="00776D24" w:rsidRDefault="00776D24" w:rsidP="00776D24">
      <w:pPr>
        <w:pStyle w:val="Paragraphedeliste"/>
        <w:numPr>
          <w:ilvl w:val="0"/>
          <w:numId w:val="6"/>
        </w:numPr>
        <w:spacing w:before="240" w:after="240"/>
        <w:ind w:left="167" w:hanging="142"/>
        <w:jc w:val="both"/>
        <w:rPr>
          <w:rFonts w:cs="Arial"/>
          <w:b/>
          <w:color w:val="000000" w:themeColor="text1"/>
        </w:rPr>
      </w:pPr>
      <w:r w:rsidRPr="00340F76">
        <w:rPr>
          <w:rFonts w:cs="Arial"/>
          <w:b/>
          <w:color w:val="000000" w:themeColor="text1"/>
        </w:rPr>
        <w:t>Quel</w:t>
      </w:r>
      <w:r>
        <w:rPr>
          <w:rFonts w:cs="Arial"/>
          <w:b/>
          <w:color w:val="000000" w:themeColor="text1"/>
        </w:rPr>
        <w:t xml:space="preserve">les sont les pièces de rechange et les interventions de maintenance nécessaires pour assurer le bon fonctionnement du tube </w:t>
      </w:r>
      <w:r w:rsidRPr="00340F76">
        <w:rPr>
          <w:rFonts w:cs="Arial"/>
          <w:b/>
          <w:color w:val="000000" w:themeColor="text1"/>
        </w:rPr>
        <w:t>?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76D24" w:rsidRPr="007D48AA" w14:paraId="3E4AC2EA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41F4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012F007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618F13D5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8F8C3AC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A77698A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218949F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40A6829" w14:textId="77777777" w:rsidR="00776D24" w:rsidRPr="007D48AA" w:rsidRDefault="00776D24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185D0FB9" w14:textId="740C0952" w:rsidR="00F570BE" w:rsidRDefault="00F570BE" w:rsidP="00F570BE">
      <w:pPr>
        <w:rPr>
          <w:rFonts w:cs="Arial"/>
        </w:rPr>
      </w:pPr>
    </w:p>
    <w:p w14:paraId="0CCE9537" w14:textId="6C3F0D5C" w:rsidR="00776D24" w:rsidRDefault="00776D24" w:rsidP="00F570BE">
      <w:pPr>
        <w:rPr>
          <w:rFonts w:cs="Arial"/>
        </w:rPr>
      </w:pPr>
    </w:p>
    <w:p w14:paraId="1C3FFBBE" w14:textId="15BEA140" w:rsidR="00F570BE" w:rsidRPr="006726C4" w:rsidRDefault="00F570BE" w:rsidP="00F570BE">
      <w:r>
        <w:rPr>
          <w:rFonts w:ascii="Trebuchet MS" w:eastAsia="Trebuchet MS" w:hAnsi="Trebuchet MS" w:cs="Trebuchet MS"/>
          <w:b/>
          <w:color w:val="EA5A2D"/>
          <w:sz w:val="22"/>
        </w:rPr>
        <w:t>Tube Micro-Focus</w:t>
      </w:r>
    </w:p>
    <w:p w14:paraId="5DA96949" w14:textId="0EC123F8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</w:t>
      </w:r>
      <w:r>
        <w:rPr>
          <w:rFonts w:cs="Arial"/>
          <w:b/>
          <w:color w:val="000000" w:themeColor="text1"/>
        </w:rPr>
        <w:t>uelle est la plage de tension utilisable avec le</w:t>
      </w:r>
      <w:r w:rsidRPr="007D48AA">
        <w:rPr>
          <w:rFonts w:cs="Arial"/>
          <w:b/>
          <w:color w:val="000000" w:themeColor="text1"/>
        </w:rPr>
        <w:t xml:space="preserve"> tube ?</w:t>
      </w:r>
    </w:p>
    <w:p w14:paraId="4738F760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2F034E18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041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351AA69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2CD7C14B" w14:textId="77777777" w:rsidR="00F570BE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6C1F142A" w14:textId="0D62F7FC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Quelle est la </w:t>
      </w:r>
      <w:r w:rsidR="00C5138A">
        <w:rPr>
          <w:rFonts w:cs="Arial"/>
          <w:b/>
          <w:color w:val="000000" w:themeColor="text1"/>
        </w:rPr>
        <w:t>puissance maximale du</w:t>
      </w:r>
      <w:r>
        <w:rPr>
          <w:rFonts w:cs="Arial"/>
          <w:b/>
          <w:color w:val="000000" w:themeColor="text1"/>
        </w:rPr>
        <w:t xml:space="preserve"> tube ?</w:t>
      </w:r>
    </w:p>
    <w:p w14:paraId="7F5578C1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09DF2B57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7AB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C9EF9B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518E691E" w14:textId="77777777" w:rsidR="00F570BE" w:rsidRDefault="00F570BE" w:rsidP="00F570BE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6917AA7" w14:textId="77777777" w:rsidR="00CC23FD" w:rsidRDefault="00CC23FD" w:rsidP="00CC23FD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Quel est l’angle du cône d’émission des rayons X ?</w:t>
      </w:r>
    </w:p>
    <w:p w14:paraId="261B32E2" w14:textId="77777777" w:rsidR="00CC23FD" w:rsidRPr="007D48AA" w:rsidRDefault="00CC23FD" w:rsidP="00CC23FD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CC23FD" w:rsidRPr="007D48AA" w14:paraId="1DCE594E" w14:textId="77777777" w:rsidTr="00C13DB1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D640" w14:textId="77777777" w:rsidR="00CC23FD" w:rsidRPr="007D48AA" w:rsidRDefault="00CC23FD" w:rsidP="00C13DB1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5D74066" w14:textId="77777777" w:rsidR="00CC23FD" w:rsidRPr="007D48AA" w:rsidRDefault="00CC23FD" w:rsidP="00C13DB1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643EC17B" w14:textId="77777777" w:rsidR="00CC23FD" w:rsidRDefault="00CC23FD" w:rsidP="00CC23FD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6FEED6C" w14:textId="19EE40F5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la technique de refroidissement du tube ?</w:t>
      </w:r>
    </w:p>
    <w:p w14:paraId="0CE725AC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4147C7B4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FE5F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3D72F8C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79C526EB" w14:textId="2EB27DBC" w:rsidR="00F570BE" w:rsidRDefault="00F570BE" w:rsidP="00F570BE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881D1EB" w14:textId="70CD66B2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 xml:space="preserve">Quelle est la </w:t>
      </w:r>
      <w:r>
        <w:rPr>
          <w:rFonts w:cs="Arial"/>
          <w:b/>
          <w:color w:val="000000" w:themeColor="text1"/>
        </w:rPr>
        <w:t>masse du tube à rayons X</w:t>
      </w:r>
      <w:r w:rsidRPr="007D48AA">
        <w:rPr>
          <w:rFonts w:cs="Arial"/>
          <w:b/>
          <w:color w:val="000000" w:themeColor="text1"/>
        </w:rPr>
        <w:t> ?</w:t>
      </w:r>
    </w:p>
    <w:p w14:paraId="075F0F13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2636E047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F230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54514AB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108E701D" w14:textId="1391C2F3" w:rsidR="00F570BE" w:rsidRDefault="00F570BE" w:rsidP="00F570BE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1B73001B" w14:textId="77777777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la longueur de câble entre le tube à rayons X et l’unité de contrôle ?</w:t>
      </w:r>
    </w:p>
    <w:p w14:paraId="25D7D3AB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3715372E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0203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3BA2474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43F2ACAA" w14:textId="77777777" w:rsidR="00F570BE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4FD6BE23" w14:textId="77777777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Quelle est la longueur de câble entre l’unité de contrôle et le PC de contrôle</w:t>
      </w:r>
      <w:r>
        <w:rPr>
          <w:rFonts w:cs="Arial"/>
          <w:b/>
          <w:color w:val="000000" w:themeColor="text1"/>
        </w:rPr>
        <w:t xml:space="preserve"> </w:t>
      </w:r>
      <w:r w:rsidRPr="007D48AA">
        <w:rPr>
          <w:rFonts w:cs="Arial"/>
          <w:b/>
          <w:color w:val="000000" w:themeColor="text1"/>
        </w:rPr>
        <w:t>?</w:t>
      </w:r>
    </w:p>
    <w:p w14:paraId="7C493062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4B7654A2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207B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E34D257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15999C9A" w14:textId="77777777" w:rsidR="00F570BE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411979F1" w14:textId="77777777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 w:rsidRPr="007D48AA">
        <w:rPr>
          <w:rFonts w:cs="Arial"/>
          <w:b/>
          <w:color w:val="000000" w:themeColor="text1"/>
        </w:rPr>
        <w:t>Quels sont les OS compatibles avec le contrôle du tube</w:t>
      </w:r>
      <w:r>
        <w:rPr>
          <w:rFonts w:cs="Arial"/>
          <w:b/>
          <w:color w:val="000000" w:themeColor="text1"/>
        </w:rPr>
        <w:t xml:space="preserve"> </w:t>
      </w:r>
      <w:r w:rsidRPr="007D48AA">
        <w:rPr>
          <w:rFonts w:cs="Arial"/>
          <w:b/>
          <w:color w:val="000000" w:themeColor="text1"/>
        </w:rPr>
        <w:t>? Quel</w:t>
      </w:r>
      <w:r>
        <w:rPr>
          <w:rFonts w:cs="Arial"/>
          <w:b/>
          <w:color w:val="000000" w:themeColor="text1"/>
        </w:rPr>
        <w:t>le</w:t>
      </w:r>
      <w:r w:rsidRPr="007D48AA">
        <w:rPr>
          <w:rFonts w:cs="Arial"/>
          <w:b/>
          <w:color w:val="000000" w:themeColor="text1"/>
        </w:rPr>
        <w:t>s sont les configurations requises ?</w:t>
      </w:r>
    </w:p>
    <w:p w14:paraId="0967DCA9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58A575FF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E528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ECC1E5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07B52F0D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CDABCB8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E86C51E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3450DC8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B2E6B20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7F6D57C" w14:textId="6E896F06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368DAF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5EAC94EC" w14:textId="77777777" w:rsidR="00F570BE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p w14:paraId="1DDA010C" w14:textId="0CCA45AB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Le logiciel de contrôle est-il compatible avec le tube haute résolution</w:t>
      </w:r>
      <w:r w:rsidR="0034487A">
        <w:rPr>
          <w:rFonts w:cs="Arial"/>
          <w:b/>
          <w:color w:val="000000" w:themeColor="text1"/>
        </w:rPr>
        <w:t xml:space="preserve"> dans le</w:t>
      </w:r>
      <w:r>
        <w:rPr>
          <w:rFonts w:cs="Arial"/>
          <w:b/>
          <w:color w:val="000000" w:themeColor="text1"/>
        </w:rPr>
        <w:t xml:space="preserve"> cadre d’acquisitions simultanées pilotées à partir du même ordinateur</w:t>
      </w:r>
      <w:r w:rsidRPr="007D48AA">
        <w:rPr>
          <w:rFonts w:cs="Arial"/>
          <w:b/>
          <w:color w:val="000000" w:themeColor="text1"/>
        </w:rPr>
        <w:t xml:space="preserve"> ?</w:t>
      </w:r>
    </w:p>
    <w:p w14:paraId="4F66DEA2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212BC229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CC50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6E5DC45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1B4040A6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AFCE445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2CDD4E1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D6C7CD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5FE8B1D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26C46494" w14:textId="77777777" w:rsidR="00F570BE" w:rsidRPr="00956937" w:rsidRDefault="00F570BE" w:rsidP="00F570BE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5407957D" w14:textId="51D5DC4B" w:rsidR="00F570BE" w:rsidRDefault="00F570BE" w:rsidP="00F570BE">
      <w:pPr>
        <w:numPr>
          <w:ilvl w:val="0"/>
          <w:numId w:val="11"/>
        </w:numPr>
        <w:spacing w:before="240" w:after="240"/>
        <w:ind w:left="167" w:hanging="142"/>
        <w:contextualSpacing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Quelle est la durée de vie moyenne du tube</w:t>
      </w:r>
      <w:r w:rsidR="0034487A">
        <w:rPr>
          <w:rFonts w:cs="Arial"/>
          <w:b/>
          <w:color w:val="000000" w:themeColor="text1"/>
        </w:rPr>
        <w:t xml:space="preserve"> (temps de faisceau) avant reconditionnement ou mise au rebut</w:t>
      </w:r>
      <w:r>
        <w:rPr>
          <w:rFonts w:cs="Arial"/>
          <w:b/>
          <w:color w:val="000000" w:themeColor="text1"/>
        </w:rPr>
        <w:t xml:space="preserve"> </w:t>
      </w:r>
      <w:r w:rsidRPr="007D48AA">
        <w:rPr>
          <w:rFonts w:cs="Arial"/>
          <w:b/>
          <w:color w:val="000000" w:themeColor="text1"/>
        </w:rPr>
        <w:t>?</w:t>
      </w:r>
      <w:r w:rsidR="00AE3EAF">
        <w:rPr>
          <w:rFonts w:cs="Arial"/>
          <w:b/>
          <w:color w:val="000000" w:themeColor="text1"/>
        </w:rPr>
        <w:t xml:space="preserve"> Combien de fois le</w:t>
      </w:r>
      <w:r w:rsidR="0034487A">
        <w:rPr>
          <w:rFonts w:cs="Arial"/>
          <w:b/>
          <w:color w:val="000000" w:themeColor="text1"/>
        </w:rPr>
        <w:t xml:space="preserve"> tu</w:t>
      </w:r>
      <w:r w:rsidR="00AE3EAF">
        <w:rPr>
          <w:rFonts w:cs="Arial"/>
          <w:b/>
          <w:color w:val="000000" w:themeColor="text1"/>
        </w:rPr>
        <w:t>be peut-il être reconditionné ?</w:t>
      </w:r>
    </w:p>
    <w:p w14:paraId="41FEC9E1" w14:textId="77777777" w:rsidR="00F570BE" w:rsidRPr="007D48AA" w:rsidRDefault="00F570BE" w:rsidP="00F570BE">
      <w:pPr>
        <w:spacing w:before="240" w:after="240"/>
        <w:ind w:left="167"/>
        <w:contextualSpacing/>
        <w:jc w:val="both"/>
        <w:rPr>
          <w:rFonts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F570BE" w:rsidRPr="007D48AA" w14:paraId="645491B4" w14:textId="77777777" w:rsidTr="009504BF">
        <w:trPr>
          <w:trHeight w:val="1235"/>
        </w:trPr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A509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92F447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7D48AA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3562DFFA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D3743A0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C2A27BE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8437CF7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01DDA83" w14:textId="77777777" w:rsidR="00F570BE" w:rsidRPr="007D48AA" w:rsidRDefault="00F570BE" w:rsidP="009504BF">
            <w:pPr>
              <w:spacing w:before="0" w:after="0" w:line="254" w:lineRule="auto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2DDB8D27" w14:textId="77777777" w:rsidR="004A08BD" w:rsidRDefault="004A08BD" w:rsidP="005F3B58">
      <w:pPr>
        <w:pStyle w:val="Titre1"/>
      </w:pPr>
      <w:bookmarkStart w:id="0" w:name="_GoBack"/>
      <w:bookmarkEnd w:id="0"/>
    </w:p>
    <w:sectPr w:rsidR="004A08BD" w:rsidSect="003869F0">
      <w:footerReference w:type="default" r:id="rId9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EDFDC6" w16cex:dateUtc="2024-01-24T16:03:00Z"/>
  <w16cex:commentExtensible w16cex:durableId="3433D457" w16cex:dateUtc="2024-02-05T2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39560" w14:textId="77777777" w:rsidR="00841B16" w:rsidRDefault="00841B16" w:rsidP="002646F1">
      <w:pPr>
        <w:spacing w:before="0" w:after="0"/>
      </w:pPr>
      <w:r>
        <w:separator/>
      </w:r>
    </w:p>
  </w:endnote>
  <w:endnote w:type="continuationSeparator" w:id="0">
    <w:p w14:paraId="193C5815" w14:textId="77777777" w:rsidR="00841B16" w:rsidRDefault="00841B16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3E4D49" w:rsidRDefault="003E4D49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3E4D49" w:rsidRDefault="003E4D49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652AC" w14:textId="77777777" w:rsidR="00841B16" w:rsidRDefault="00841B16" w:rsidP="002646F1">
      <w:pPr>
        <w:spacing w:before="0" w:after="0"/>
      </w:pPr>
      <w:r>
        <w:separator/>
      </w:r>
    </w:p>
  </w:footnote>
  <w:footnote w:type="continuationSeparator" w:id="0">
    <w:p w14:paraId="6044CF34" w14:textId="77777777" w:rsidR="00841B16" w:rsidRDefault="00841B16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B3AF0"/>
    <w:multiLevelType w:val="hybridMultilevel"/>
    <w:tmpl w:val="30302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650BC"/>
    <w:multiLevelType w:val="hybridMultilevel"/>
    <w:tmpl w:val="5F688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87923"/>
    <w:multiLevelType w:val="hybridMultilevel"/>
    <w:tmpl w:val="206E6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7441D"/>
    <w:multiLevelType w:val="hybridMultilevel"/>
    <w:tmpl w:val="5B0427EE"/>
    <w:lvl w:ilvl="0" w:tplc="040C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5" w15:restartNumberingAfterBreak="0">
    <w:nsid w:val="55C6465F"/>
    <w:multiLevelType w:val="hybridMultilevel"/>
    <w:tmpl w:val="010C715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3566F"/>
    <w:multiLevelType w:val="hybridMultilevel"/>
    <w:tmpl w:val="D78E0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0" w15:restartNumberingAfterBreak="0">
    <w:nsid w:val="69D1323C"/>
    <w:multiLevelType w:val="hybridMultilevel"/>
    <w:tmpl w:val="AE78B8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EDB"/>
    <w:rsid w:val="00005D22"/>
    <w:rsid w:val="00006819"/>
    <w:rsid w:val="0006156B"/>
    <w:rsid w:val="00067B0F"/>
    <w:rsid w:val="00090F2B"/>
    <w:rsid w:val="000B565A"/>
    <w:rsid w:val="000C2AD7"/>
    <w:rsid w:val="000C70AA"/>
    <w:rsid w:val="000E0896"/>
    <w:rsid w:val="000E6901"/>
    <w:rsid w:val="000E7A3B"/>
    <w:rsid w:val="00105FE9"/>
    <w:rsid w:val="00115803"/>
    <w:rsid w:val="00117A0D"/>
    <w:rsid w:val="0012752E"/>
    <w:rsid w:val="001310C1"/>
    <w:rsid w:val="00140337"/>
    <w:rsid w:val="00151324"/>
    <w:rsid w:val="00151A46"/>
    <w:rsid w:val="00162262"/>
    <w:rsid w:val="001729F6"/>
    <w:rsid w:val="0017407E"/>
    <w:rsid w:val="00195EF6"/>
    <w:rsid w:val="001A0873"/>
    <w:rsid w:val="001A1406"/>
    <w:rsid w:val="001A4254"/>
    <w:rsid w:val="001B4F02"/>
    <w:rsid w:val="001C473C"/>
    <w:rsid w:val="001D0FA0"/>
    <w:rsid w:val="001D305B"/>
    <w:rsid w:val="001F2C72"/>
    <w:rsid w:val="002115AF"/>
    <w:rsid w:val="00215453"/>
    <w:rsid w:val="00225CB9"/>
    <w:rsid w:val="00235CD3"/>
    <w:rsid w:val="002401E7"/>
    <w:rsid w:val="00240FCA"/>
    <w:rsid w:val="00251884"/>
    <w:rsid w:val="00252840"/>
    <w:rsid w:val="002646F1"/>
    <w:rsid w:val="0026497D"/>
    <w:rsid w:val="00267ED6"/>
    <w:rsid w:val="00281473"/>
    <w:rsid w:val="00297DA2"/>
    <w:rsid w:val="002B0567"/>
    <w:rsid w:val="002B69CA"/>
    <w:rsid w:val="002E1EC6"/>
    <w:rsid w:val="002E515E"/>
    <w:rsid w:val="002F0355"/>
    <w:rsid w:val="00314B0E"/>
    <w:rsid w:val="00337965"/>
    <w:rsid w:val="00340F76"/>
    <w:rsid w:val="003425B3"/>
    <w:rsid w:val="0034487A"/>
    <w:rsid w:val="003457E6"/>
    <w:rsid w:val="003518A6"/>
    <w:rsid w:val="0036195B"/>
    <w:rsid w:val="003670FB"/>
    <w:rsid w:val="003714C7"/>
    <w:rsid w:val="003818E7"/>
    <w:rsid w:val="00384559"/>
    <w:rsid w:val="00385A8B"/>
    <w:rsid w:val="003869F0"/>
    <w:rsid w:val="003A0BC5"/>
    <w:rsid w:val="003A0BFA"/>
    <w:rsid w:val="003A36A8"/>
    <w:rsid w:val="003C2F11"/>
    <w:rsid w:val="003D7D5A"/>
    <w:rsid w:val="003E4D49"/>
    <w:rsid w:val="003F32AF"/>
    <w:rsid w:val="0041750F"/>
    <w:rsid w:val="00424828"/>
    <w:rsid w:val="00443205"/>
    <w:rsid w:val="00466B79"/>
    <w:rsid w:val="004770D9"/>
    <w:rsid w:val="00497BD0"/>
    <w:rsid w:val="004A08BD"/>
    <w:rsid w:val="004C48E3"/>
    <w:rsid w:val="004C600D"/>
    <w:rsid w:val="004C648B"/>
    <w:rsid w:val="004E2056"/>
    <w:rsid w:val="004F0F0F"/>
    <w:rsid w:val="004F2B19"/>
    <w:rsid w:val="004F4FA2"/>
    <w:rsid w:val="00537798"/>
    <w:rsid w:val="005428FB"/>
    <w:rsid w:val="00560702"/>
    <w:rsid w:val="00564DB2"/>
    <w:rsid w:val="005A3BB5"/>
    <w:rsid w:val="005C35EC"/>
    <w:rsid w:val="005C53AD"/>
    <w:rsid w:val="005D7EE0"/>
    <w:rsid w:val="005F3B58"/>
    <w:rsid w:val="00601E66"/>
    <w:rsid w:val="00603AF5"/>
    <w:rsid w:val="0061299F"/>
    <w:rsid w:val="00615DD2"/>
    <w:rsid w:val="00622218"/>
    <w:rsid w:val="00622DC6"/>
    <w:rsid w:val="00626F78"/>
    <w:rsid w:val="006327A6"/>
    <w:rsid w:val="00637D6C"/>
    <w:rsid w:val="00643F29"/>
    <w:rsid w:val="006468B0"/>
    <w:rsid w:val="006544EF"/>
    <w:rsid w:val="00655BEB"/>
    <w:rsid w:val="00660B85"/>
    <w:rsid w:val="00660D5B"/>
    <w:rsid w:val="006726C4"/>
    <w:rsid w:val="00677A46"/>
    <w:rsid w:val="00680785"/>
    <w:rsid w:val="00685878"/>
    <w:rsid w:val="00694D94"/>
    <w:rsid w:val="006D2E17"/>
    <w:rsid w:val="006E5CBF"/>
    <w:rsid w:val="006F75A2"/>
    <w:rsid w:val="007033BD"/>
    <w:rsid w:val="00706652"/>
    <w:rsid w:val="00740D64"/>
    <w:rsid w:val="007415C2"/>
    <w:rsid w:val="007427B6"/>
    <w:rsid w:val="007478A1"/>
    <w:rsid w:val="00776D24"/>
    <w:rsid w:val="00782549"/>
    <w:rsid w:val="00785828"/>
    <w:rsid w:val="00792DEA"/>
    <w:rsid w:val="0079619B"/>
    <w:rsid w:val="007A4FF3"/>
    <w:rsid w:val="007B39CF"/>
    <w:rsid w:val="007B5442"/>
    <w:rsid w:val="007B7BAA"/>
    <w:rsid w:val="007D48AA"/>
    <w:rsid w:val="007D7BE4"/>
    <w:rsid w:val="007E5EDB"/>
    <w:rsid w:val="007F527B"/>
    <w:rsid w:val="0080372C"/>
    <w:rsid w:val="00804C57"/>
    <w:rsid w:val="008124AB"/>
    <w:rsid w:val="008126A0"/>
    <w:rsid w:val="00825850"/>
    <w:rsid w:val="00825E23"/>
    <w:rsid w:val="008341ED"/>
    <w:rsid w:val="00841B16"/>
    <w:rsid w:val="00850E7B"/>
    <w:rsid w:val="00857025"/>
    <w:rsid w:val="0086328F"/>
    <w:rsid w:val="008931BD"/>
    <w:rsid w:val="008B11CD"/>
    <w:rsid w:val="008B1B42"/>
    <w:rsid w:val="008C1353"/>
    <w:rsid w:val="008E0BC0"/>
    <w:rsid w:val="008F01D6"/>
    <w:rsid w:val="008F5208"/>
    <w:rsid w:val="008F5F17"/>
    <w:rsid w:val="00904494"/>
    <w:rsid w:val="00905D90"/>
    <w:rsid w:val="00920859"/>
    <w:rsid w:val="00923021"/>
    <w:rsid w:val="00930C91"/>
    <w:rsid w:val="00943733"/>
    <w:rsid w:val="00952ED1"/>
    <w:rsid w:val="00956937"/>
    <w:rsid w:val="009723F3"/>
    <w:rsid w:val="00981917"/>
    <w:rsid w:val="009A217C"/>
    <w:rsid w:val="009A4E2A"/>
    <w:rsid w:val="009B1E24"/>
    <w:rsid w:val="009D0C2D"/>
    <w:rsid w:val="009E247D"/>
    <w:rsid w:val="009E5883"/>
    <w:rsid w:val="00A22E51"/>
    <w:rsid w:val="00A23A06"/>
    <w:rsid w:val="00A249A2"/>
    <w:rsid w:val="00A269E1"/>
    <w:rsid w:val="00A30484"/>
    <w:rsid w:val="00A44D42"/>
    <w:rsid w:val="00A62F7E"/>
    <w:rsid w:val="00A646F1"/>
    <w:rsid w:val="00AA6886"/>
    <w:rsid w:val="00AA7CC7"/>
    <w:rsid w:val="00AC065A"/>
    <w:rsid w:val="00AC0C51"/>
    <w:rsid w:val="00AC5FE7"/>
    <w:rsid w:val="00AD08C3"/>
    <w:rsid w:val="00AD3961"/>
    <w:rsid w:val="00AD63CD"/>
    <w:rsid w:val="00AD6F5B"/>
    <w:rsid w:val="00AE3EAF"/>
    <w:rsid w:val="00AF51FD"/>
    <w:rsid w:val="00B05CA7"/>
    <w:rsid w:val="00B25A0F"/>
    <w:rsid w:val="00B26D5D"/>
    <w:rsid w:val="00B60503"/>
    <w:rsid w:val="00B6654B"/>
    <w:rsid w:val="00B7383D"/>
    <w:rsid w:val="00B77D68"/>
    <w:rsid w:val="00B86985"/>
    <w:rsid w:val="00B917D3"/>
    <w:rsid w:val="00B92837"/>
    <w:rsid w:val="00B970A4"/>
    <w:rsid w:val="00BA3316"/>
    <w:rsid w:val="00BB3554"/>
    <w:rsid w:val="00BD5B43"/>
    <w:rsid w:val="00BE3AE4"/>
    <w:rsid w:val="00BF07AA"/>
    <w:rsid w:val="00C02EAE"/>
    <w:rsid w:val="00C05EF3"/>
    <w:rsid w:val="00C15713"/>
    <w:rsid w:val="00C20C9F"/>
    <w:rsid w:val="00C20DB3"/>
    <w:rsid w:val="00C24676"/>
    <w:rsid w:val="00C265F7"/>
    <w:rsid w:val="00C34D44"/>
    <w:rsid w:val="00C50686"/>
    <w:rsid w:val="00C51231"/>
    <w:rsid w:val="00C5138A"/>
    <w:rsid w:val="00C55C19"/>
    <w:rsid w:val="00C71429"/>
    <w:rsid w:val="00C7286E"/>
    <w:rsid w:val="00C8223D"/>
    <w:rsid w:val="00CA17D2"/>
    <w:rsid w:val="00CB67FD"/>
    <w:rsid w:val="00CB6D1F"/>
    <w:rsid w:val="00CC23FD"/>
    <w:rsid w:val="00CD6E36"/>
    <w:rsid w:val="00CD6E4F"/>
    <w:rsid w:val="00CE6115"/>
    <w:rsid w:val="00CE6199"/>
    <w:rsid w:val="00CF20B7"/>
    <w:rsid w:val="00CF2748"/>
    <w:rsid w:val="00CF3C53"/>
    <w:rsid w:val="00D25595"/>
    <w:rsid w:val="00D526E0"/>
    <w:rsid w:val="00D55267"/>
    <w:rsid w:val="00D623D7"/>
    <w:rsid w:val="00D72837"/>
    <w:rsid w:val="00D764A1"/>
    <w:rsid w:val="00D96641"/>
    <w:rsid w:val="00DA12EE"/>
    <w:rsid w:val="00DB27FA"/>
    <w:rsid w:val="00DC2A05"/>
    <w:rsid w:val="00DC3929"/>
    <w:rsid w:val="00DC4FC2"/>
    <w:rsid w:val="00DE21B1"/>
    <w:rsid w:val="00E045FC"/>
    <w:rsid w:val="00E16FC4"/>
    <w:rsid w:val="00E23F08"/>
    <w:rsid w:val="00E67682"/>
    <w:rsid w:val="00E67CB2"/>
    <w:rsid w:val="00E8564F"/>
    <w:rsid w:val="00E90537"/>
    <w:rsid w:val="00EB0D97"/>
    <w:rsid w:val="00EB4FB3"/>
    <w:rsid w:val="00EB63E2"/>
    <w:rsid w:val="00EC2A66"/>
    <w:rsid w:val="00ED0210"/>
    <w:rsid w:val="00EE22EE"/>
    <w:rsid w:val="00EE394D"/>
    <w:rsid w:val="00F223CC"/>
    <w:rsid w:val="00F230FD"/>
    <w:rsid w:val="00F338E3"/>
    <w:rsid w:val="00F34981"/>
    <w:rsid w:val="00F41E7D"/>
    <w:rsid w:val="00F47297"/>
    <w:rsid w:val="00F52A78"/>
    <w:rsid w:val="00F54D21"/>
    <w:rsid w:val="00F570BE"/>
    <w:rsid w:val="00F62896"/>
    <w:rsid w:val="00F62DCE"/>
    <w:rsid w:val="00F67468"/>
    <w:rsid w:val="00F91EBD"/>
    <w:rsid w:val="00F946A2"/>
    <w:rsid w:val="00FB09EE"/>
    <w:rsid w:val="00FB0EB7"/>
    <w:rsid w:val="00FB1C9B"/>
    <w:rsid w:val="00FC5482"/>
    <w:rsid w:val="00FD548F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7D68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35CD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Sansinterligne">
    <w:name w:val="No Spacing"/>
    <w:uiPriority w:val="1"/>
    <w:qFormat/>
    <w:rsid w:val="00C265F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customStyle="1" w:styleId="Grilledutableau1">
    <w:name w:val="Grille du tableau1"/>
    <w:basedOn w:val="TableauNormal"/>
    <w:next w:val="Grilledutableau"/>
    <w:rsid w:val="0067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067AC-35C8-4C37-83CF-D214E403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5</Pages>
  <Words>421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13</cp:revision>
  <dcterms:created xsi:type="dcterms:W3CDTF">2024-02-14T08:49:00Z</dcterms:created>
  <dcterms:modified xsi:type="dcterms:W3CDTF">2025-06-04T13:38:00Z</dcterms:modified>
</cp:coreProperties>
</file>